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171E" w:rsidRDefault="00F717DE">
      <w:bookmarkStart w:id="0" w:name="_GoBack"/>
      <w:bookmarkEnd w:id="0"/>
      <w:proofErr w:type="gramStart"/>
      <w:r>
        <w:t xml:space="preserve">CLARIFY </w:t>
      </w:r>
      <w:r w:rsidR="00A803EC">
        <w:t xml:space="preserve"> password</w:t>
      </w:r>
      <w:proofErr w:type="gramEnd"/>
      <w:r w:rsidR="00A803EC">
        <w:t xml:space="preserve"> resets</w:t>
      </w:r>
    </w:p>
    <w:p w:rsidR="00A803EC" w:rsidRDefault="00A803EC"/>
    <w:p w:rsidR="00A803EC" w:rsidRDefault="00A803EC">
      <w:r>
        <w:t>These are the types of tickets we get for Clarify users for password resets.</w:t>
      </w:r>
    </w:p>
    <w:p w:rsidR="00A803EC" w:rsidRDefault="00A803EC"/>
    <w:p w:rsidR="00A803EC" w:rsidRDefault="00A803EC">
      <w:r>
        <w:t>This is my login ticket, but we can also get an AOTS ticket which is recommended, and also Q message.</w:t>
      </w:r>
    </w:p>
    <w:p w:rsidR="00A803EC" w:rsidRDefault="00A803EC"/>
    <w:p w:rsidR="00A803EC" w:rsidRDefault="00A803EC">
      <w:r>
        <w:rPr>
          <w:noProof/>
        </w:rPr>
        <w:drawing>
          <wp:inline distT="0" distB="0" distL="0" distR="0" wp14:anchorId="4809E0F8" wp14:editId="683A513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C" w:rsidRDefault="00A803EC"/>
    <w:p w:rsidR="00A803EC" w:rsidRDefault="00A803EC">
      <w:r>
        <w:t>Next we go to clarify and get the user’s last name to make sure the user has a clarify ID and also sometimes the user just puts their ATTUID which isn’t the full clarify ID to use.</w:t>
      </w:r>
    </w:p>
    <w:p w:rsidR="00A803EC" w:rsidRDefault="00A803EC"/>
    <w:p w:rsidR="00A803EC" w:rsidRDefault="00A803EC">
      <w:r>
        <w:rPr>
          <w:noProof/>
        </w:rPr>
        <w:lastRenderedPageBreak/>
        <w:drawing>
          <wp:inline distT="0" distB="0" distL="0" distR="0" wp14:anchorId="732C17C8" wp14:editId="42543E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C" w:rsidRDefault="00A803EC"/>
    <w:p w:rsidR="00A803EC" w:rsidRDefault="00A803EC">
      <w:r>
        <w:t>Then type users last name in the field and click list:</w:t>
      </w:r>
    </w:p>
    <w:p w:rsidR="00A803EC" w:rsidRDefault="00A803EC"/>
    <w:p w:rsidR="00A803EC" w:rsidRDefault="006C4571">
      <w:r>
        <w:rPr>
          <w:noProof/>
        </w:rPr>
        <w:drawing>
          <wp:inline distT="0" distB="0" distL="0" distR="0" wp14:anchorId="1018E06E" wp14:editId="6047D9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/>
    <w:p w:rsidR="006C4571" w:rsidRDefault="006C4571">
      <w:r>
        <w:lastRenderedPageBreak/>
        <w:t>The user is listed here and has their online privilege set and their user name etc. The 6 (in yellow) fields that need to be populated are there.</w:t>
      </w:r>
    </w:p>
    <w:p w:rsidR="006C4571" w:rsidRDefault="006C4571"/>
    <w:p w:rsidR="006C4571" w:rsidRDefault="006C4571">
      <w:r>
        <w:rPr>
          <w:noProof/>
        </w:rPr>
        <w:drawing>
          <wp:inline distT="0" distB="0" distL="0" distR="0" wp14:anchorId="67D49289" wp14:editId="5D3E37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/>
    <w:p w:rsidR="006C4571" w:rsidRDefault="006C4571">
      <w:r>
        <w:t xml:space="preserve">Now we login to the database and manually reset the system date in clarify. We copy the login name from clarify and change the </w:t>
      </w:r>
      <w:proofErr w:type="spellStart"/>
      <w:r>
        <w:t>sql</w:t>
      </w:r>
      <w:proofErr w:type="spellEnd"/>
      <w:r>
        <w:t xml:space="preserve"> script and put that name in place of the name that is there.</w:t>
      </w:r>
    </w:p>
    <w:p w:rsidR="006C4571" w:rsidRDefault="006C4571"/>
    <w:p w:rsidR="006C4571" w:rsidRDefault="006C4571" w:rsidP="006C4571">
      <w:proofErr w:type="gramStart"/>
      <w:r>
        <w:t>update</w:t>
      </w:r>
      <w:proofErr w:type="gramEnd"/>
      <w:r>
        <w:t xml:space="preserve"> </w:t>
      </w:r>
      <w:proofErr w:type="spellStart"/>
      <w:r>
        <w:t>table_user</w:t>
      </w:r>
      <w:proofErr w:type="spellEnd"/>
    </w:p>
    <w:p w:rsidR="006C4571" w:rsidRDefault="006C4571" w:rsidP="006C4571">
      <w:proofErr w:type="gramStart"/>
      <w:r>
        <w:t>set</w:t>
      </w:r>
      <w:proofErr w:type="gramEnd"/>
      <w:r>
        <w:t xml:space="preserve"> </w:t>
      </w:r>
      <w:proofErr w:type="spellStart"/>
      <w:r>
        <w:t>last_login</w:t>
      </w:r>
      <w:proofErr w:type="spellEnd"/>
      <w:r>
        <w:t xml:space="preserve"> = </w:t>
      </w:r>
      <w:proofErr w:type="spellStart"/>
      <w:r>
        <w:t>sysdate</w:t>
      </w:r>
      <w:proofErr w:type="spellEnd"/>
      <w:r>
        <w:t xml:space="preserve">, </w:t>
      </w:r>
      <w:proofErr w:type="spellStart"/>
      <w:r>
        <w:t>passwd_chg</w:t>
      </w:r>
      <w:proofErr w:type="spellEnd"/>
      <w:r>
        <w:t xml:space="preserve"> = </w:t>
      </w:r>
      <w:proofErr w:type="spellStart"/>
      <w:r>
        <w:t>sysdate</w:t>
      </w:r>
      <w:proofErr w:type="spellEnd"/>
    </w:p>
    <w:p w:rsidR="006C4571" w:rsidRDefault="006C4571" w:rsidP="006C4571">
      <w:proofErr w:type="gramStart"/>
      <w:r>
        <w:t>where</w:t>
      </w:r>
      <w:proofErr w:type="gramEnd"/>
      <w:r>
        <w:t xml:space="preserve"> </w:t>
      </w:r>
      <w:proofErr w:type="spellStart"/>
      <w:r>
        <w:t>table_user.LOGIN_NAME</w:t>
      </w:r>
      <w:proofErr w:type="spellEnd"/>
      <w:r>
        <w:t xml:space="preserve"> = 'fwv_m_ls2238'</w:t>
      </w:r>
    </w:p>
    <w:p w:rsidR="006C4571" w:rsidRDefault="006C4571" w:rsidP="006C4571"/>
    <w:p w:rsidR="006C4571" w:rsidRDefault="006C4571" w:rsidP="006C4571">
      <w:r>
        <w:rPr>
          <w:noProof/>
        </w:rPr>
        <w:lastRenderedPageBreak/>
        <w:drawing>
          <wp:inline distT="0" distB="0" distL="0" distR="0" wp14:anchorId="72485E35" wp14:editId="482C95C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/>
    <w:p w:rsidR="006C4571" w:rsidRDefault="006C4571"/>
    <w:p w:rsidR="006C4571" w:rsidRDefault="006C4571">
      <w:r>
        <w:t>Now we run the script and it succeeded</w:t>
      </w:r>
      <w:proofErr w:type="gramStart"/>
      <w:r>
        <w:t>..</w:t>
      </w:r>
      <w:proofErr w:type="gramEnd"/>
    </w:p>
    <w:p w:rsidR="006C4571" w:rsidRDefault="006C4571"/>
    <w:p w:rsidR="006C4571" w:rsidRDefault="006C4571">
      <w:r>
        <w:rPr>
          <w:noProof/>
        </w:rPr>
        <w:drawing>
          <wp:inline distT="0" distB="0" distL="0" distR="0" wp14:anchorId="089F7111" wp14:editId="34D694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>
      <w:r>
        <w:lastRenderedPageBreak/>
        <w:t xml:space="preserve">Now we go back to clarify and we choose the rest password option to reset the </w:t>
      </w:r>
      <w:proofErr w:type="gramStart"/>
      <w:r>
        <w:t>users</w:t>
      </w:r>
      <w:proofErr w:type="gramEnd"/>
      <w:r>
        <w:t xml:space="preserve"> password.</w:t>
      </w:r>
    </w:p>
    <w:p w:rsidR="006C4571" w:rsidRDefault="006C4571"/>
    <w:p w:rsidR="006C4571" w:rsidRDefault="006C4571">
      <w:r>
        <w:rPr>
          <w:noProof/>
        </w:rPr>
        <w:drawing>
          <wp:inline distT="0" distB="0" distL="0" distR="0" wp14:anchorId="1E9501FB" wp14:editId="0A1149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/>
    <w:p w:rsidR="006C4571" w:rsidRDefault="006C4571">
      <w:r>
        <w:t>Then we get a popup dialogue box and we add their name to the login name and set their password to the month (in all CAPS) (two special chars and Numeric values) (ex. JUN##123)</w:t>
      </w:r>
    </w:p>
    <w:p w:rsidR="006C4571" w:rsidRDefault="006C4571"/>
    <w:p w:rsidR="006C4571" w:rsidRDefault="006C4571">
      <w:r>
        <w:rPr>
          <w:noProof/>
        </w:rPr>
        <w:lastRenderedPageBreak/>
        <w:drawing>
          <wp:inline distT="0" distB="0" distL="0" distR="0" wp14:anchorId="77E75038" wp14:editId="3D643F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71" w:rsidRDefault="006C4571"/>
    <w:p w:rsidR="006C4571" w:rsidRDefault="006C4571">
      <w:r>
        <w:t xml:space="preserve"> That’s it. All is done. </w:t>
      </w:r>
    </w:p>
    <w:p w:rsidR="00E57319" w:rsidRDefault="00E57319"/>
    <w:p w:rsidR="00E57319" w:rsidRDefault="00E57319"/>
    <w:p w:rsidR="00E57319" w:rsidRDefault="00E57319">
      <w:r>
        <w:t>CLARIFY USER CREATION</w:t>
      </w:r>
    </w:p>
    <w:p w:rsidR="00E57319" w:rsidRDefault="00E57319"/>
    <w:p w:rsidR="00E57319" w:rsidRDefault="00E57319">
      <w:r>
        <w:t xml:space="preserve">Next my logins ticket is the same type of ticket. </w:t>
      </w:r>
    </w:p>
    <w:p w:rsidR="00E57319" w:rsidRDefault="00E57319"/>
    <w:p w:rsidR="00E57319" w:rsidRDefault="00E57319">
      <w:r>
        <w:rPr>
          <w:noProof/>
        </w:rPr>
        <w:lastRenderedPageBreak/>
        <w:drawing>
          <wp:inline distT="0" distB="0" distL="0" distR="0" wp14:anchorId="021E41A5" wp14:editId="117068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19" w:rsidRDefault="00E57319"/>
    <w:p w:rsidR="00E57319" w:rsidRDefault="00E57319">
      <w:r>
        <w:t>Next we go to clarify and choose employees and new:</w:t>
      </w:r>
    </w:p>
    <w:p w:rsidR="00E57319" w:rsidRDefault="00E57319">
      <w:r>
        <w:rPr>
          <w:noProof/>
        </w:rPr>
        <w:drawing>
          <wp:inline distT="0" distB="0" distL="0" distR="0" wp14:anchorId="599298CB" wp14:editId="3F19DF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19" w:rsidRDefault="00E57319"/>
    <w:p w:rsidR="00E57319" w:rsidRDefault="00E57319">
      <w:r>
        <w:rPr>
          <w:noProof/>
        </w:rPr>
        <w:lastRenderedPageBreak/>
        <w:drawing>
          <wp:inline distT="0" distB="0" distL="0" distR="0" wp14:anchorId="3D092445" wp14:editId="7B4D407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19" w:rsidRDefault="00E57319"/>
    <w:p w:rsidR="00E57319" w:rsidRDefault="00AD7AA7">
      <w:r>
        <w:t xml:space="preserve">Next we have to choose which online </w:t>
      </w:r>
      <w:proofErr w:type="spellStart"/>
      <w:r>
        <w:t>priv</w:t>
      </w:r>
      <w:proofErr w:type="spellEnd"/>
      <w:r>
        <w:t xml:space="preserve"> and resource </w:t>
      </w:r>
      <w:proofErr w:type="gramStart"/>
      <w:r>
        <w:t>configuration  for</w:t>
      </w:r>
      <w:proofErr w:type="gramEnd"/>
      <w:r>
        <w:t xml:space="preserve"> the user.</w:t>
      </w:r>
    </w:p>
    <w:p w:rsidR="00AD7AA7" w:rsidRDefault="00AD7AA7"/>
    <w:p w:rsidR="00AD7AA7" w:rsidRDefault="00AD7AA7">
      <w:r>
        <w:rPr>
          <w:noProof/>
        </w:rPr>
        <w:drawing>
          <wp:inline distT="0" distB="0" distL="0" distR="0" wp14:anchorId="00B893B1" wp14:editId="12E13C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A7" w:rsidRDefault="00AD7AA7"/>
    <w:p w:rsidR="00AD7AA7" w:rsidRDefault="00AD7AA7">
      <w:r>
        <w:lastRenderedPageBreak/>
        <w:t xml:space="preserve">The 6 fields in yellow </w:t>
      </w:r>
      <w:proofErr w:type="gramStart"/>
      <w:r>
        <w:t>is</w:t>
      </w:r>
      <w:proofErr w:type="gramEnd"/>
      <w:r>
        <w:t xml:space="preserve"> where we input all the information along with online </w:t>
      </w:r>
      <w:proofErr w:type="spellStart"/>
      <w:r>
        <w:t>priv</w:t>
      </w:r>
      <w:proofErr w:type="spellEnd"/>
      <w:r>
        <w:t xml:space="preserve"> and resource configuration.</w:t>
      </w:r>
    </w:p>
    <w:p w:rsidR="00AD7AA7" w:rsidRDefault="00AD7AA7"/>
    <w:p w:rsidR="00AD7AA7" w:rsidRDefault="00AD7AA7">
      <w:r>
        <w:rPr>
          <w:noProof/>
        </w:rPr>
        <w:drawing>
          <wp:inline distT="0" distB="0" distL="0" distR="0" wp14:anchorId="35C0DF95" wp14:editId="3383620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A7" w:rsidRDefault="00AD7AA7"/>
    <w:p w:rsidR="00AD7AA7" w:rsidRDefault="000E16C2">
      <w:r>
        <w:t>Note the 6 fields that need to be populated.</w:t>
      </w:r>
    </w:p>
    <w:p w:rsidR="000E16C2" w:rsidRDefault="000E16C2"/>
    <w:p w:rsidR="000E16C2" w:rsidRDefault="000E16C2">
      <w:r>
        <w:t>Then we hit add in clarify.</w:t>
      </w:r>
    </w:p>
    <w:p w:rsidR="000E16C2" w:rsidRDefault="000E16C2"/>
    <w:p w:rsidR="000E16C2" w:rsidRDefault="000E16C2">
      <w:r>
        <w:rPr>
          <w:noProof/>
        </w:rPr>
        <w:lastRenderedPageBreak/>
        <w:drawing>
          <wp:inline distT="0" distB="0" distL="0" distR="0" wp14:anchorId="63128B90" wp14:editId="5A8C25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2" w:rsidRDefault="000E16C2"/>
    <w:p w:rsidR="000E16C2" w:rsidRDefault="000E16C2">
      <w:r>
        <w:t>Then we have to reset the password even for a new user: So we copy the login name in clarify</w:t>
      </w:r>
      <w:proofErr w:type="gramStart"/>
      <w:r>
        <w:t>..</w:t>
      </w:r>
      <w:proofErr w:type="gramEnd"/>
    </w:p>
    <w:p w:rsidR="000E16C2" w:rsidRDefault="000E16C2"/>
    <w:p w:rsidR="000E16C2" w:rsidRDefault="000E16C2">
      <w:r>
        <w:rPr>
          <w:noProof/>
        </w:rPr>
        <w:drawing>
          <wp:inline distT="0" distB="0" distL="0" distR="0" wp14:anchorId="6A0FF571" wp14:editId="2923B7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2" w:rsidRDefault="000E16C2"/>
    <w:p w:rsidR="000E16C2" w:rsidRDefault="000E16C2">
      <w:r>
        <w:lastRenderedPageBreak/>
        <w:t xml:space="preserve">Then we go to </w:t>
      </w:r>
      <w:proofErr w:type="spellStart"/>
      <w:r>
        <w:t>Navicat</w:t>
      </w:r>
      <w:proofErr w:type="spellEnd"/>
      <w:r>
        <w:t xml:space="preserve"> and the new user script. We change the username </w:t>
      </w:r>
      <w:r w:rsidR="004144F8">
        <w:t>to the user we want to reset.</w:t>
      </w:r>
    </w:p>
    <w:p w:rsidR="004144F8" w:rsidRDefault="004144F8"/>
    <w:p w:rsidR="004144F8" w:rsidRDefault="004144F8">
      <w:r>
        <w:rPr>
          <w:noProof/>
        </w:rPr>
        <w:drawing>
          <wp:inline distT="0" distB="0" distL="0" distR="0" wp14:anchorId="194DBFAC" wp14:editId="17DD051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8" w:rsidRDefault="004144F8"/>
    <w:p w:rsidR="004144F8" w:rsidRDefault="004144F8">
      <w:r>
        <w:t>And run the script.</w:t>
      </w:r>
    </w:p>
    <w:p w:rsidR="004144F8" w:rsidRDefault="004144F8"/>
    <w:p w:rsidR="004144F8" w:rsidRDefault="004144F8">
      <w:r>
        <w:t>Then we go back to clarify and click desktop and change password</w:t>
      </w:r>
    </w:p>
    <w:p w:rsidR="004144F8" w:rsidRDefault="004144F8"/>
    <w:p w:rsidR="004144F8" w:rsidRDefault="004144F8">
      <w:r>
        <w:rPr>
          <w:noProof/>
        </w:rPr>
        <w:lastRenderedPageBreak/>
        <w:drawing>
          <wp:inline distT="0" distB="0" distL="0" distR="0" wp14:anchorId="2333DBFF" wp14:editId="59D138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F8" w:rsidRDefault="004144F8"/>
    <w:p w:rsidR="004144F8" w:rsidRDefault="004144F8">
      <w:r>
        <w:t>The password prompt will pop up and we need to add the user name and new password in pop up box.</w:t>
      </w:r>
    </w:p>
    <w:p w:rsidR="004144F8" w:rsidRDefault="004144F8"/>
    <w:p w:rsidR="004144F8" w:rsidRDefault="004144F8">
      <w:r>
        <w:rPr>
          <w:noProof/>
        </w:rPr>
        <w:drawing>
          <wp:inline distT="0" distB="0" distL="0" distR="0" wp14:anchorId="4E1AB03F" wp14:editId="444F40A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2" w:rsidRDefault="000E16C2"/>
    <w:sectPr w:rsidR="000E16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17DE"/>
    <w:rsid w:val="000E16C2"/>
    <w:rsid w:val="00307F6E"/>
    <w:rsid w:val="004144F8"/>
    <w:rsid w:val="005419C6"/>
    <w:rsid w:val="006C4571"/>
    <w:rsid w:val="00815003"/>
    <w:rsid w:val="008E171E"/>
    <w:rsid w:val="00A803EC"/>
    <w:rsid w:val="00AD7AA7"/>
    <w:rsid w:val="00BB6860"/>
    <w:rsid w:val="00E52CCB"/>
    <w:rsid w:val="00E57319"/>
    <w:rsid w:val="00F7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3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03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3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309</Words>
  <Characters>1765</Characters>
  <Application>Microsoft Office Word</Application>
  <DocSecurity>4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Anthony Thomas</dc:creator>
  <cp:lastModifiedBy>Anthony Thomas</cp:lastModifiedBy>
  <cp:revision>2</cp:revision>
  <dcterms:created xsi:type="dcterms:W3CDTF">2014-06-27T14:00:00Z</dcterms:created>
  <dcterms:modified xsi:type="dcterms:W3CDTF">2014-06-27T14:00:00Z</dcterms:modified>
</cp:coreProperties>
</file>